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79F" w:rsidRDefault="0012561B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468" name="Picture 4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" name="Picture 44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479F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79F"/>
    <w:rsid w:val="0012561B"/>
    <w:rsid w:val="0018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5E2DE-A6EA-4028-B911-44E31C55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Tiedote Taiteiden Yö ohjelmat ja tapahtumat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Tiedote Taiteiden Yö ohjelmat ja tapahtumat</dc:title>
  <dc:subject/>
  <dc:creator>Kouvolan Ydinkeskusta ry</dc:creator>
  <cp:keywords>DACvdck_cR0</cp:keywords>
  <cp:lastModifiedBy>Jenna Paajanen</cp:lastModifiedBy>
  <cp:revision>2</cp:revision>
  <dcterms:created xsi:type="dcterms:W3CDTF">2018-02-20T07:05:00Z</dcterms:created>
  <dcterms:modified xsi:type="dcterms:W3CDTF">2018-02-20T07:05:00Z</dcterms:modified>
</cp:coreProperties>
</file>